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1BD" w:rsidRPr="00051A1F" w:rsidRDefault="00051A1F">
      <w:pPr>
        <w:rPr>
          <w:rFonts w:ascii="Times New Roman" w:hAnsi="Times New Roman" w:cs="Times New Roman"/>
          <w:sz w:val="32"/>
          <w:szCs w:val="32"/>
        </w:rPr>
      </w:pPr>
      <w:r w:rsidRPr="00051A1F">
        <w:rPr>
          <w:rFonts w:ascii="Times New Roman" w:hAnsi="Times New Roman" w:cs="Times New Roman"/>
          <w:sz w:val="32"/>
          <w:szCs w:val="32"/>
        </w:rPr>
        <w:t>30.09.2020</w:t>
      </w:r>
    </w:p>
    <w:p w:rsidR="00051A1F" w:rsidRDefault="00051A1F" w:rsidP="00051A1F">
      <w:pPr>
        <w:pStyle w:val="c9"/>
        <w:shd w:val="clear" w:color="auto" w:fill="FFFFFF"/>
        <w:spacing w:before="0" w:beforeAutospacing="0" w:after="0" w:afterAutospacing="0"/>
        <w:jc w:val="center"/>
        <w:rPr>
          <w:sz w:val="32"/>
          <w:szCs w:val="32"/>
        </w:rPr>
      </w:pPr>
      <w:r w:rsidRPr="00051A1F">
        <w:rPr>
          <w:sz w:val="32"/>
          <w:szCs w:val="32"/>
        </w:rPr>
        <w:t>Тема : Подвижные игры</w:t>
      </w:r>
    </w:p>
    <w:p w:rsidR="00051A1F" w:rsidRDefault="00051A1F" w:rsidP="00051A1F">
      <w:pPr>
        <w:pStyle w:val="c9"/>
        <w:shd w:val="clear" w:color="auto" w:fill="FFFFFF"/>
        <w:spacing w:before="0" w:beforeAutospacing="0" w:after="0" w:afterAutospacing="0"/>
        <w:jc w:val="center"/>
        <w:rPr>
          <w:sz w:val="32"/>
          <w:szCs w:val="32"/>
        </w:rPr>
      </w:pPr>
      <w:bookmarkStart w:id="0" w:name="_GoBack"/>
      <w:bookmarkEnd w:id="0"/>
    </w:p>
    <w:p w:rsidR="00051A1F" w:rsidRPr="00051A1F" w:rsidRDefault="00051A1F" w:rsidP="00051A1F">
      <w:pPr>
        <w:pStyle w:val="c9"/>
        <w:shd w:val="clear" w:color="auto" w:fill="FFFFFF"/>
        <w:spacing w:before="0" w:beforeAutospacing="0" w:after="0" w:afterAutospacing="0"/>
        <w:jc w:val="center"/>
        <w:rPr>
          <w:sz w:val="32"/>
          <w:szCs w:val="32"/>
        </w:rPr>
      </w:pPr>
      <w:r>
        <w:rPr>
          <w:sz w:val="32"/>
          <w:szCs w:val="32"/>
        </w:rPr>
        <w:t>Ознакомьтесь с материалом.</w:t>
      </w:r>
    </w:p>
    <w:p w:rsidR="00051A1F" w:rsidRDefault="00051A1F" w:rsidP="00051A1F">
      <w:pPr>
        <w:pStyle w:val="c9"/>
        <w:shd w:val="clear" w:color="auto" w:fill="FFFFFF"/>
        <w:spacing w:before="0" w:beforeAutospacing="0" w:after="0" w:afterAutospacing="0"/>
        <w:jc w:val="center"/>
        <w:rPr>
          <w:color w:val="000000"/>
        </w:rPr>
      </w:pPr>
      <w:r>
        <w:rPr>
          <w:rStyle w:val="c0"/>
          <w:b/>
          <w:bCs/>
          <w:color w:val="000000"/>
          <w:sz w:val="28"/>
          <w:szCs w:val="28"/>
          <w:u w:val="single"/>
        </w:rPr>
        <w:t>Игры с бегом на скорость</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Пятнашки маршем</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Две команды располагаются в шеренгах на противоположных сторонах площадки, за линиями. Одна команда идет маршем (шеренгой) в направлении другой. Когда марширующие находятся на расстоянии 3— 5 м от линии противника, учитель внезапно подает сигнал, по которому наступавшие убегают за свою линию, а игроки другой команды стараются их осалить до линии. Затем команды меняются ролями. Побеждает команда, осалившая большее число игроков другой команды.</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Бег за флажками</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Играющие делятся на две равные команды. Каждая из них располагается по противоположным сторонам места для игры, за линиями. Параллельно этим линиям посередине площадки обозначается полоса шириной 2-3 м, на которой раскладываются флажки. По сигналу учителя игроки обеих команд быстро выбегают к поперечной полосе и стараются собрать возможно большее количество флажков, а затем с флажками возвращаются за свои линии и строятся в шеренгу. Капитаны команд собирают и подсчитывают принесенные своими игроками флажки. За каждый флажок команде дается одно очко. Команда, получившая большее количество очков, выигрывает. Каждый игрок может собирать любое количество флажков. Отнимать флажки нельзя: за каждое нарушение этого правила команда штрафуется на одно очко. На полосу с флажками забегать нельзя.</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Линейная эстафета с бегом</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Три команды строятся в шеренги, которые располагаются в виде буквы П. Перед командой, находящейся между двумя другими, проводится общая линия старта. Впереди, за 15—20 м ставятся в ряд три городка. Первые номера каждой команды становятся на старт и по команде учителя бегут к своим городкам, обегают их, возвращаются обратно и касанием ладони передают эстафету очередному игроку своей команды, заранее вышедшему на старт. Очередные игроки повторяют действия первых номеров и т.д. Команда, закончившая перебежки раньше других, побеждает.</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Перебежки с выручкой</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Площадка делится поперечной линией на два равных участка. На расстоянии 2 м от каждой из коротких сторон площадки проводится по одной «игральной» черте. За ними расставляются (вдоль всей ширины площадки) на равных расстояниях по 10 чурок. Играющие, разделившись на две равные команды; располагаются на своих участках в произвольном порядке. По сигналу игроки обеих команд, перебегая поперечную линию, стараются унести на свою сторону чурки другой команды. Игроки салят перебегающих противников, которые после этого остаются на месте. Осаленных может выручить игрок своей команды, когда он коснется их рукой. Команда, перенесшая за установленное время большее число чурок, побеждает. Салить игроков другой команды можно только на своей половине площадки. За одну пробежку можно взять только одну чурку. Если игрок осален с чуркой, то чурка отбирается и относится обратно, осаленный игрок остается стоять на месте до выручки.</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Охрана перебежек</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 xml:space="preserve">Ученики делятся на две команды: метателей и защищающих. Команда метателей в свою очередь делится пополам и располагается шеренгами за противоположными (коновыми) линиями, расстояние между которыми 25—30 м. Правофланговому игроку </w:t>
      </w:r>
      <w:r>
        <w:rPr>
          <w:color w:val="000000"/>
        </w:rPr>
        <w:lastRenderedPageBreak/>
        <w:t>одной из шеренг метателей дается малый мяч. Посередине площадки чертится круг диаметром 1,5 м. В центре круга устанавливается стойка для прыжков высотой 2,5 м. Команда защищающих, рассчитавшись по порядку, располагается вокруг стойки с наружной стороны круга. Первый номер становится у конца одной из коновых линий. По сигналу команда метателей старается возможно скорее попасть мячом в стойку. То одна, то другая группа этой команды по очереди бросают мяч в цель. Команда защищающих препятствует этому. Игрок № 1 этой команды с началом игры бежит от коновой линии до противоположного конца и обратно; подбежавшего к месту старта игрока сменяет очередной игрок, а первый идет защищать стойку и т. д. Перебежки продолжаются до попадания мячом в стойку, после чего игра временно прерывается и подсчитывается число перебежек, сделанных командой защищающих. После  этого команды меняются ролями и местами. По окончании второй половины игры подсчитывается количество перебежек, произведенных защитниками. Команда, сделавшая большее число перебежек, выигрывает. Мяч, не попавший в стойку и перелетевший в сторону противостоящей группы, подбирается игроками этой группы, для чего разрешается выходить за коновую черту. Если мяч, отбитый защитниками, упадет в круг около стойки или около защитников, то такой мяч подбирается выбежавшим за коновую черту очередным игроком из группы метателей. За каждую перебежку игрока от одной коновой черты до другой и обратно команде защищающих начисляется 2 очка. Очередной игрок, ожидая прибытия бегуна, должен заранее находиться на коновой черте и быть готовым начать бег в тот момент, когда подбежавший коснется его руки. Защищающим нельзя вступать в круг со стойкой.</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Эстафета по полосе препятствий</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Игра проводится подобно линейной эстафете с бегом, но поперек пути бегунов на высоте 60 см подвешивается на стойках веревочка и за ней на земле обозначается полоса шириной 2 м 10 см. Очередные игроки прыгают через веревочку и через полосу.</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Эстафета по кругу</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Четыре — шесть команд строятся наподобие спиц колеса, повернувшись правым или левым боком к центру круга, веерообразно расходящимися шеренгами. По сигналу первые номера, стоящие крайними от центра круга, бегут вокруг и, добежав к своей команде, передают эстафету очередному, а сами становятся в конец своих шеренг (к центру). Побеждает команда, раньше закончившая бег.</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Большая, эстафета по кругу</w:t>
      </w:r>
    </w:p>
    <w:p w:rsidR="00051A1F" w:rsidRDefault="00051A1F" w:rsidP="00051A1F">
      <w:pPr>
        <w:pStyle w:val="c3"/>
        <w:shd w:val="clear" w:color="auto" w:fill="FFFFFF"/>
        <w:spacing w:before="0" w:beforeAutospacing="0" w:after="0" w:afterAutospacing="0"/>
        <w:ind w:firstLine="708"/>
        <w:jc w:val="both"/>
        <w:rPr>
          <w:color w:val="000000"/>
        </w:rPr>
      </w:pPr>
      <w:r>
        <w:rPr>
          <w:color w:val="000000"/>
        </w:rPr>
        <w:t>На четырех углах площадки ставятся флажки, а в центре — большой флаг. Класс делится на три команды, которые строятся в колонны по одному недалеко от линии старта. От каждой команды вызывается к линии старта по одному бегуну. По сигналу они обегают четыре флажка и, добежав до линии финиша (рядом со стартовой линией), передают эстафетную палочку вторым номерам. Выигрывает команда, последний игрок которой закончит бег вокруг флажков, первым добежит к централь-1 ному флагу и постучит по древку эстафетной палочкой.</w:t>
      </w:r>
    </w:p>
    <w:p w:rsidR="00051A1F" w:rsidRDefault="00051A1F" w:rsidP="00051A1F">
      <w:pPr>
        <w:pStyle w:val="c3"/>
        <w:shd w:val="clear" w:color="auto" w:fill="FFFFFF"/>
        <w:spacing w:before="0" w:beforeAutospacing="0" w:after="0" w:afterAutospacing="0"/>
        <w:ind w:firstLine="708"/>
        <w:jc w:val="both"/>
        <w:rPr>
          <w:color w:val="000000"/>
        </w:rPr>
      </w:pPr>
      <w:r>
        <w:rPr>
          <w:rStyle w:val="c0"/>
          <w:b/>
          <w:bCs/>
          <w:i/>
          <w:iCs/>
          <w:color w:val="000000"/>
          <w:sz w:val="28"/>
          <w:szCs w:val="28"/>
        </w:rPr>
        <w:t>Бег командами</w:t>
      </w:r>
    </w:p>
    <w:p w:rsidR="00051A1F" w:rsidRDefault="00051A1F" w:rsidP="00051A1F">
      <w:pPr>
        <w:pStyle w:val="c6"/>
        <w:shd w:val="clear" w:color="auto" w:fill="FFFFFF"/>
        <w:spacing w:before="0" w:beforeAutospacing="0" w:after="0" w:afterAutospacing="0"/>
        <w:jc w:val="both"/>
        <w:rPr>
          <w:color w:val="000000"/>
        </w:rPr>
      </w:pPr>
      <w:r>
        <w:rPr>
          <w:color w:val="000000"/>
        </w:rPr>
        <w:t>Нескольким командам (по 10-12 человек в каждой) поочередно дается старт. Выигрывает команда, пробежавшая дистанцию (до 500 м) быстрее всех, не растягиваясь, и финишировавшая в полном составе в «коридоре» шириной 10 м.</w:t>
      </w:r>
    </w:p>
    <w:p w:rsidR="00051A1F" w:rsidRDefault="00051A1F"/>
    <w:p w:rsidR="00051A1F" w:rsidRDefault="00051A1F"/>
    <w:p w:rsidR="00051A1F" w:rsidRDefault="00051A1F"/>
    <w:sectPr w:rsidR="00051A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40"/>
    <w:rsid w:val="00051A1F"/>
    <w:rsid w:val="002471BD"/>
    <w:rsid w:val="00B62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68F759-48F5-49C8-987B-38A096BD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9">
    <w:name w:val="c9"/>
    <w:basedOn w:val="a"/>
    <w:rsid w:val="00051A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51A1F"/>
  </w:style>
  <w:style w:type="paragraph" w:customStyle="1" w:styleId="c6">
    <w:name w:val="c6"/>
    <w:basedOn w:val="a"/>
    <w:rsid w:val="00051A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051A1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371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933</Words>
  <Characters>5319</Characters>
  <Application>Microsoft Office Word</Application>
  <DocSecurity>0</DocSecurity>
  <Lines>44</Lines>
  <Paragraphs>12</Paragraphs>
  <ScaleCrop>false</ScaleCrop>
  <Company/>
  <LinksUpToDate>false</LinksUpToDate>
  <CharactersWithSpaces>6240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dc:creator>
  <cp:keywords/>
  <dc:description/>
  <cp:lastModifiedBy>Натали</cp:lastModifiedBy>
  <cp:revision>3</cp:revision>
  <dcterms:created xsi:type="dcterms:W3CDTF">2020-04-26T09:09:00Z</dcterms:created>
  <dcterms:modified xsi:type="dcterms:W3CDTF">2020-04-26T09:10:00Z</dcterms:modified>
</cp:coreProperties>
</file>